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470"/>
        <w:gridCol w:w="7451"/>
      </w:tblGrid>
      <w:tr w:rsidR="003D76ED">
        <w:trPr>
          <w:trHeight w:val="1201"/>
        </w:trPr>
        <w:tc>
          <w:tcPr>
            <w:tcW w:w="992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바탕" w:eastAsia="한컴바탕"/>
                <w:b/>
                <w:sz w:val="40"/>
              </w:rPr>
              <w:t>확    인    서</w:t>
            </w:r>
          </w:p>
        </w:tc>
      </w:tr>
      <w:tr w:rsidR="003D76ED" w:rsidTr="00AC3264">
        <w:trPr>
          <w:trHeight w:val="527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법    인    명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D76ED" w:rsidRDefault="003D76ED" w:rsidP="00AC326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3D76ED" w:rsidTr="00AC3264">
        <w:trPr>
          <w:trHeight w:val="637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z w:val="24"/>
              </w:rPr>
              <w:t>회  의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종  류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D76ED" w:rsidRDefault="003D76ED" w:rsidP="00AC3264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3D76ED" w:rsidTr="00AC3264">
        <w:trPr>
          <w:trHeight w:val="652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z w:val="24"/>
              </w:rPr>
              <w:t>소  집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일  시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D76ED" w:rsidRDefault="003D76ED" w:rsidP="00AC3264">
            <w:pPr>
              <w:pStyle w:val="a3"/>
              <w:spacing w:line="240" w:lineRule="auto"/>
            </w:pPr>
          </w:p>
        </w:tc>
      </w:tr>
      <w:tr w:rsidR="003D76ED" w:rsidTr="00AC3264">
        <w:trPr>
          <w:trHeight w:val="1071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소집통지발송일</w:t>
            </w:r>
            <w:proofErr w:type="spellEnd"/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D76ED" w:rsidRDefault="00000000" w:rsidP="00AC326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20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 .   . 우편으로 발송</w:t>
            </w:r>
          </w:p>
          <w:p w:rsidR="003D76ED" w:rsidRDefault="00000000" w:rsidP="00AC326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20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  .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 .   . e-mail 발송</w:t>
            </w:r>
          </w:p>
          <w:p w:rsidR="003D76ED" w:rsidRDefault="00000000" w:rsidP="00AC326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상법 제363조 제4항(주주총회)에 의거 소집통지를 생략함</w:t>
            </w:r>
          </w:p>
          <w:p w:rsidR="003D76ED" w:rsidRDefault="00000000" w:rsidP="00AC326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상법 제390조(이사회)에 의거 소집통지를 생략함</w:t>
            </w:r>
          </w:p>
          <w:p w:rsidR="003D76ED" w:rsidRDefault="00000000" w:rsidP="00AC326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기타 </w:t>
            </w:r>
            <w:proofErr w:type="gramStart"/>
            <w:r>
              <w:rPr>
                <w:rFonts w:ascii="한컴바탕" w:eastAsia="한컴바탕"/>
                <w:b/>
                <w:sz w:val="24"/>
              </w:rPr>
              <w:t xml:space="preserve">(  </w:t>
            </w:r>
            <w:proofErr w:type="gramEnd"/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)</w:t>
            </w:r>
          </w:p>
        </w:tc>
      </w:tr>
      <w:tr w:rsidR="003D76ED" w:rsidTr="00AC3264">
        <w:trPr>
          <w:trHeight w:val="913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6ED" w:rsidRDefault="00000000" w:rsidP="00AC3264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spacing w:val="-6"/>
                <w:sz w:val="24"/>
              </w:rPr>
              <w:t>회  의</w:t>
            </w:r>
            <w:proofErr w:type="gramEnd"/>
            <w:r>
              <w:rPr>
                <w:rFonts w:ascii="한컴바탕" w:eastAsia="한컴바탕"/>
                <w:b/>
                <w:spacing w:val="-6"/>
                <w:sz w:val="24"/>
              </w:rPr>
              <w:t xml:space="preserve">  안  건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:rsidR="003D76ED" w:rsidRDefault="003D76ED" w:rsidP="00AC3264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AC3264" w:rsidTr="00AC3264">
        <w:trPr>
          <w:trHeight w:val="4078"/>
        </w:trPr>
        <w:tc>
          <w:tcPr>
            <w:tcW w:w="9921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AC3264" w:rsidRDefault="00AC3264" w:rsidP="00AC3264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본인은 위 의사록에 관하여 위 법인의           로서 위 회의가 적법하게 소집되었으며 결의의 절차와 내용이 진실에 부합함을 확인합니다.</w:t>
            </w: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:rsidR="00AC3264" w:rsidRDefault="00AC3264" w:rsidP="00AC3264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:rsidR="00AC3264" w:rsidRDefault="00AC3264" w:rsidP="00AC3264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위 확인인                       </w:t>
            </w:r>
            <w:r>
              <w:rPr>
                <w:rFonts w:ascii="한컴바탕"/>
                <w:b/>
                <w:sz w:val="24"/>
              </w:rPr>
              <w:t>󰄫</w:t>
            </w:r>
          </w:p>
          <w:p w:rsidR="00AC3264" w:rsidRDefault="00AC3264" w:rsidP="00AC3264">
            <w:pPr>
              <w:pStyle w:val="a3"/>
              <w:spacing w:line="276" w:lineRule="auto"/>
            </w:pPr>
          </w:p>
          <w:p w:rsidR="00AC3264" w:rsidRPr="00AC3264" w:rsidRDefault="00AC3264" w:rsidP="00AC3264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주소  </w:t>
            </w:r>
          </w:p>
        </w:tc>
      </w:tr>
    </w:tbl>
    <w:p w:rsidR="003D76ED" w:rsidRDefault="003D76ED" w:rsidP="00AC3264">
      <w:pPr>
        <w:pStyle w:val="a3"/>
        <w:pBdr>
          <w:top w:val="none" w:sz="2" w:space="31" w:color="000000"/>
        </w:pBdr>
        <w:snapToGrid/>
      </w:pPr>
    </w:p>
    <w:sectPr w:rsidR="003D76ED" w:rsidSect="00AC3264">
      <w:endnotePr>
        <w:numFmt w:val="decimal"/>
      </w:endnotePr>
      <w:pgSz w:w="11906" w:h="16838"/>
      <w:pgMar w:top="1701" w:right="850" w:bottom="156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19F"/>
    <w:multiLevelType w:val="multilevel"/>
    <w:tmpl w:val="0E16C6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A029B"/>
    <w:multiLevelType w:val="multilevel"/>
    <w:tmpl w:val="5DBEBA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9140D"/>
    <w:multiLevelType w:val="multilevel"/>
    <w:tmpl w:val="EE329B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A61FC"/>
    <w:multiLevelType w:val="multilevel"/>
    <w:tmpl w:val="B2A63C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B5671"/>
    <w:multiLevelType w:val="multilevel"/>
    <w:tmpl w:val="EF0C4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420C2"/>
    <w:multiLevelType w:val="multilevel"/>
    <w:tmpl w:val="C0B4419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E0436"/>
    <w:multiLevelType w:val="multilevel"/>
    <w:tmpl w:val="8BE077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8760833">
    <w:abstractNumId w:val="5"/>
  </w:num>
  <w:num w:numId="2" w16cid:durableId="542519348">
    <w:abstractNumId w:val="6"/>
  </w:num>
  <w:num w:numId="3" w16cid:durableId="2098669">
    <w:abstractNumId w:val="3"/>
  </w:num>
  <w:num w:numId="4" w16cid:durableId="705251971">
    <w:abstractNumId w:val="1"/>
  </w:num>
  <w:num w:numId="5" w16cid:durableId="1963536275">
    <w:abstractNumId w:val="4"/>
  </w:num>
  <w:num w:numId="6" w16cid:durableId="914436372">
    <w:abstractNumId w:val="2"/>
  </w:num>
  <w:num w:numId="7" w16cid:durableId="63382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ED"/>
    <w:rsid w:val="003D76ED"/>
    <w:rsid w:val="00A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ACAF"/>
  <w15:docId w15:val="{6A84FCBC-B20E-4543-97C8-9106C0D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2</cp:revision>
  <dcterms:created xsi:type="dcterms:W3CDTF">2009-06-15T08:43:00Z</dcterms:created>
  <dcterms:modified xsi:type="dcterms:W3CDTF">2022-11-18T04:35:00Z</dcterms:modified>
</cp:coreProperties>
</file>