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921" w:type="dxa"/>
        <w:tblInd w:w="2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2470"/>
        <w:gridCol w:w="7451"/>
      </w:tblGrid>
      <w:tr w:rsidR="000508CE" w:rsidTr="007E7747">
        <w:trPr>
          <w:trHeight w:val="1226"/>
        </w:trPr>
        <w:tc>
          <w:tcPr>
            <w:tcW w:w="992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508CE" w:rsidRDefault="00000000" w:rsidP="007E7747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한컴바탕" w:eastAsia="한컴바탕"/>
                <w:b/>
                <w:sz w:val="40"/>
              </w:rPr>
              <w:t>진   술   서</w:t>
            </w:r>
          </w:p>
        </w:tc>
      </w:tr>
      <w:tr w:rsidR="000508CE" w:rsidTr="007E7747">
        <w:trPr>
          <w:trHeight w:val="968"/>
        </w:trPr>
        <w:tc>
          <w:tcPr>
            <w:tcW w:w="2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08CE" w:rsidRDefault="00000000" w:rsidP="007E774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법    인    명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:rsidR="000508CE" w:rsidRDefault="000508CE" w:rsidP="007E7747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0508CE" w:rsidTr="007E7747">
        <w:trPr>
          <w:trHeight w:val="1056"/>
        </w:trPr>
        <w:tc>
          <w:tcPr>
            <w:tcW w:w="2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8CE" w:rsidRDefault="00000000" w:rsidP="007E774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소    재    지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:rsidR="000508CE" w:rsidRDefault="000508CE" w:rsidP="007E7747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0508CE" w:rsidTr="007E7747">
        <w:trPr>
          <w:trHeight w:val="935"/>
        </w:trPr>
        <w:tc>
          <w:tcPr>
            <w:tcW w:w="2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8CE" w:rsidRDefault="00000000" w:rsidP="007E7747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한컴바탕" w:eastAsia="한컴바탕"/>
                <w:b/>
                <w:sz w:val="24"/>
              </w:rPr>
              <w:t>회 의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</w:t>
            </w:r>
            <w:proofErr w:type="spellStart"/>
            <w:r>
              <w:rPr>
                <w:rFonts w:ascii="한컴바탕" w:eastAsia="한컴바탕"/>
                <w:b/>
                <w:sz w:val="24"/>
              </w:rPr>
              <w:t>의</w:t>
            </w:r>
            <w:proofErr w:type="spellEnd"/>
            <w:r>
              <w:rPr>
                <w:rFonts w:ascii="한컴바탕" w:eastAsia="한컴바탕"/>
                <w:b/>
                <w:sz w:val="24"/>
              </w:rPr>
              <w:t xml:space="preserve"> 종 류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:rsidR="000508CE" w:rsidRDefault="000508CE" w:rsidP="007E7747">
            <w:pPr>
              <w:pStyle w:val="a3"/>
              <w:spacing w:line="240" w:lineRule="auto"/>
            </w:pPr>
          </w:p>
        </w:tc>
      </w:tr>
      <w:tr w:rsidR="000508CE" w:rsidTr="007E7747">
        <w:trPr>
          <w:trHeight w:val="1067"/>
        </w:trPr>
        <w:tc>
          <w:tcPr>
            <w:tcW w:w="2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8CE" w:rsidRDefault="00000000" w:rsidP="007E7747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한컴바탕" w:eastAsia="한컴바탕"/>
                <w:b/>
                <w:sz w:val="24"/>
              </w:rPr>
              <w:t>소  집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 일  시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:rsidR="000508CE" w:rsidRDefault="000508CE" w:rsidP="007E7747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0508CE">
        <w:trPr>
          <w:trHeight w:val="1332"/>
        </w:trPr>
        <w:tc>
          <w:tcPr>
            <w:tcW w:w="2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8CE" w:rsidRDefault="00000000" w:rsidP="007E7747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한컴바탕" w:eastAsia="한컴바탕"/>
                <w:b/>
                <w:spacing w:val="-6"/>
                <w:sz w:val="24"/>
              </w:rPr>
              <w:t>소  집</w:t>
            </w:r>
            <w:proofErr w:type="gramEnd"/>
            <w:r>
              <w:rPr>
                <w:rFonts w:ascii="한컴바탕" w:eastAsia="한컴바탕"/>
                <w:b/>
                <w:spacing w:val="-6"/>
                <w:sz w:val="24"/>
              </w:rPr>
              <w:t xml:space="preserve">  장  소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:rsidR="000508CE" w:rsidRDefault="000508CE" w:rsidP="007E7747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0508CE" w:rsidTr="007E7747">
        <w:trPr>
          <w:trHeight w:val="4103"/>
        </w:trPr>
        <w:tc>
          <w:tcPr>
            <w:tcW w:w="992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83" w:type="dxa"/>
              <w:left w:w="397" w:type="dxa"/>
              <w:bottom w:w="283" w:type="dxa"/>
              <w:right w:w="454" w:type="dxa"/>
            </w:tcMar>
            <w:vAlign w:val="center"/>
          </w:tcPr>
          <w:p w:rsidR="000508CE" w:rsidRDefault="00000000" w:rsidP="007E7747">
            <w:pPr>
              <w:pStyle w:val="a3"/>
              <w:spacing w:line="276" w:lineRule="auto"/>
            </w:pPr>
            <w:r>
              <w:rPr>
                <w:rFonts w:ascii="한컴바탕"/>
                <w:b/>
                <w:sz w:val="24"/>
              </w:rPr>
              <w:t xml:space="preserve">  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본인은 </w:t>
            </w:r>
            <w:r w:rsidRPr="007E7747">
              <w:rPr>
                <w:rFonts w:ascii="한컴바탕" w:eastAsia="한컴바탕"/>
                <w:b/>
                <w:spacing w:val="12"/>
                <w:sz w:val="24"/>
              </w:rPr>
              <w:t>공증인 정창섭 사무소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에서 위 법인 의사록의 인증을 촉탁함에 있어서, 위 법인의           로서 위 회의가 적법하게 소집되었으며, 결의의 절차와 내용이 진실에 부합함을 진술합니다. </w:t>
            </w:r>
          </w:p>
          <w:p w:rsidR="000508CE" w:rsidRPr="007E7747" w:rsidRDefault="000508CE" w:rsidP="007E7747">
            <w:pPr>
              <w:pStyle w:val="a3"/>
              <w:spacing w:line="276" w:lineRule="auto"/>
              <w:rPr>
                <w:rFonts w:ascii="한컴바탕" w:eastAsia="한컴바탕"/>
                <w:b/>
                <w:spacing w:val="12"/>
                <w:sz w:val="24"/>
              </w:rPr>
            </w:pPr>
          </w:p>
          <w:p w:rsidR="000508CE" w:rsidRDefault="000508CE" w:rsidP="007E7747">
            <w:pPr>
              <w:pStyle w:val="a3"/>
              <w:spacing w:line="276" w:lineRule="auto"/>
              <w:rPr>
                <w:rFonts w:ascii="한컴바탕" w:eastAsia="한컴바탕"/>
                <w:b/>
                <w:spacing w:val="12"/>
                <w:sz w:val="24"/>
              </w:rPr>
            </w:pPr>
          </w:p>
          <w:p w:rsidR="000508CE" w:rsidRDefault="000508CE" w:rsidP="007E7747">
            <w:pPr>
              <w:pStyle w:val="a3"/>
              <w:spacing w:line="276" w:lineRule="auto"/>
              <w:rPr>
                <w:rFonts w:ascii="한컴바탕" w:eastAsia="한컴바탕"/>
                <w:b/>
                <w:spacing w:val="12"/>
                <w:sz w:val="24"/>
              </w:rPr>
            </w:pPr>
          </w:p>
          <w:p w:rsidR="000508CE" w:rsidRDefault="00000000" w:rsidP="007E774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20   년    월    일</w:t>
            </w:r>
          </w:p>
          <w:p w:rsidR="000508CE" w:rsidRDefault="000508CE" w:rsidP="007E7747">
            <w:pPr>
              <w:pStyle w:val="a3"/>
              <w:spacing w:line="276" w:lineRule="auto"/>
              <w:rPr>
                <w:rFonts w:ascii="한컴바탕" w:eastAsia="한컴바탕"/>
                <w:b/>
                <w:sz w:val="24"/>
              </w:rPr>
            </w:pPr>
          </w:p>
          <w:p w:rsidR="000508CE" w:rsidRDefault="000508CE" w:rsidP="007E7747">
            <w:pPr>
              <w:pStyle w:val="a3"/>
              <w:spacing w:line="276" w:lineRule="auto"/>
              <w:rPr>
                <w:rFonts w:ascii="한컴바탕" w:eastAsia="한컴바탕"/>
                <w:b/>
                <w:sz w:val="24"/>
              </w:rPr>
            </w:pPr>
          </w:p>
          <w:p w:rsidR="000508CE" w:rsidRDefault="00000000" w:rsidP="007E7747">
            <w:pPr>
              <w:pStyle w:val="a3"/>
              <w:spacing w:line="276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위 진술인                       </w:t>
            </w:r>
            <w:r>
              <w:rPr>
                <w:rFonts w:ascii="한컴바탕"/>
                <w:b/>
                <w:sz w:val="24"/>
              </w:rPr>
              <w:t>󰄫</w:t>
            </w:r>
          </w:p>
          <w:p w:rsidR="000508CE" w:rsidRDefault="00000000" w:rsidP="007E7747">
            <w:pPr>
              <w:pStyle w:val="a3"/>
              <w:spacing w:line="276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주소  </w:t>
            </w:r>
          </w:p>
          <w:p w:rsidR="000508CE" w:rsidRDefault="00000000" w:rsidP="007E7747">
            <w:pPr>
              <w:pStyle w:val="a3"/>
              <w:spacing w:line="276" w:lineRule="auto"/>
            </w:pPr>
            <w:r>
              <w:rPr>
                <w:rFonts w:ascii="한컴바탕"/>
                <w:b/>
              </w:rPr>
              <w:t xml:space="preserve">  </w:t>
            </w:r>
          </w:p>
        </w:tc>
      </w:tr>
    </w:tbl>
    <w:p w:rsidR="000508CE" w:rsidRDefault="000508CE" w:rsidP="007E7747">
      <w:pPr>
        <w:pStyle w:val="a3"/>
        <w:pBdr>
          <w:top w:val="none" w:sz="2" w:space="31" w:color="000000"/>
        </w:pBdr>
        <w:snapToGrid/>
        <w:rPr>
          <w:rFonts w:hint="eastAsia"/>
        </w:rPr>
      </w:pPr>
    </w:p>
    <w:sectPr w:rsidR="000508CE">
      <w:endnotePr>
        <w:numFmt w:val="decimal"/>
      </w:endnotePr>
      <w:pgSz w:w="11906" w:h="16838"/>
      <w:pgMar w:top="1701" w:right="850" w:bottom="850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D0B"/>
    <w:multiLevelType w:val="multilevel"/>
    <w:tmpl w:val="B1E4FD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11103"/>
    <w:multiLevelType w:val="multilevel"/>
    <w:tmpl w:val="96B8AA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C2680E"/>
    <w:multiLevelType w:val="multilevel"/>
    <w:tmpl w:val="65749D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8D2793"/>
    <w:multiLevelType w:val="multilevel"/>
    <w:tmpl w:val="E580E9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C2560D"/>
    <w:multiLevelType w:val="multilevel"/>
    <w:tmpl w:val="013CAC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F1866"/>
    <w:multiLevelType w:val="multilevel"/>
    <w:tmpl w:val="8B747F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5F3128"/>
    <w:multiLevelType w:val="multilevel"/>
    <w:tmpl w:val="18F4CD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363992">
    <w:abstractNumId w:val="3"/>
  </w:num>
  <w:num w:numId="2" w16cid:durableId="353194556">
    <w:abstractNumId w:val="6"/>
  </w:num>
  <w:num w:numId="3" w16cid:durableId="1867209239">
    <w:abstractNumId w:val="0"/>
  </w:num>
  <w:num w:numId="4" w16cid:durableId="2047682889">
    <w:abstractNumId w:val="4"/>
  </w:num>
  <w:num w:numId="5" w16cid:durableId="1565290395">
    <w:abstractNumId w:val="2"/>
  </w:num>
  <w:num w:numId="6" w16cid:durableId="1631785159">
    <w:abstractNumId w:val="5"/>
  </w:num>
  <w:num w:numId="7" w16cid:durableId="37643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8CE"/>
    <w:rsid w:val="000508CE"/>
    <w:rsid w:val="007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65F6"/>
  <w15:docId w15:val="{237493FC-8EF8-4AF8-85CA-8A4DBA97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jeong changsub</cp:lastModifiedBy>
  <cp:revision>2</cp:revision>
  <dcterms:created xsi:type="dcterms:W3CDTF">2009-06-15T08:43:00Z</dcterms:created>
  <dcterms:modified xsi:type="dcterms:W3CDTF">2022-11-18T04:33:00Z</dcterms:modified>
</cp:coreProperties>
</file>