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924" w:type="dxa"/>
        <w:tblInd w:w="-4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2"/>
        <w:gridCol w:w="1474"/>
        <w:gridCol w:w="5472"/>
        <w:gridCol w:w="1276"/>
      </w:tblGrid>
      <w:tr w:rsidR="00634363" w14:paraId="2C7AE1B1" w14:textId="77777777" w:rsidTr="00F53B49">
        <w:trPr>
          <w:trHeight w:val="466"/>
        </w:trPr>
        <w:tc>
          <w:tcPr>
            <w:tcW w:w="9924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A0050" w14:textId="77777777" w:rsidR="00634363" w:rsidRDefault="00640273" w:rsidP="00021578">
            <w:pPr>
              <w:pStyle w:val="a7"/>
              <w:spacing w:line="240" w:lineRule="auto"/>
              <w:jc w:val="center"/>
            </w:pPr>
            <w:r>
              <w:rPr>
                <w:rFonts w:ascii="한컴돋움" w:eastAsia="한컴돋움" w:hAnsi="한컴돋움" w:cs="한컴돋움"/>
                <w:b/>
                <w:bCs/>
                <w:sz w:val="40"/>
                <w:szCs w:val="40"/>
              </w:rPr>
              <w:t>위   임   장</w:t>
            </w:r>
          </w:p>
        </w:tc>
      </w:tr>
      <w:tr w:rsidR="00634363" w14:paraId="0FEDE2E4" w14:textId="77777777" w:rsidTr="00021578">
        <w:trPr>
          <w:trHeight w:val="623"/>
        </w:trPr>
        <w:tc>
          <w:tcPr>
            <w:tcW w:w="170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11AF9" w14:textId="77777777" w:rsidR="00634363" w:rsidRDefault="00640273" w:rsidP="00021578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수 임 인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46380" w14:textId="77777777" w:rsidR="00634363" w:rsidRDefault="00640273" w:rsidP="00021578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</w:tc>
        <w:tc>
          <w:tcPr>
            <w:tcW w:w="67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A034F" w14:textId="77777777" w:rsidR="00634363" w:rsidRDefault="00634363" w:rsidP="00021578"/>
        </w:tc>
      </w:tr>
      <w:tr w:rsidR="00634363" w14:paraId="664FCE0B" w14:textId="77777777" w:rsidTr="00021578">
        <w:trPr>
          <w:trHeight w:val="832"/>
        </w:trPr>
        <w:tc>
          <w:tcPr>
            <w:tcW w:w="170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425FB9A" w14:textId="77777777" w:rsidR="00634363" w:rsidRDefault="00634363" w:rsidP="00021578"/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21452" w14:textId="77777777" w:rsidR="00634363" w:rsidRDefault="00640273" w:rsidP="00021578">
            <w:pPr>
              <w:pStyle w:val="a7"/>
              <w:spacing w:line="240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67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24B4F" w14:textId="77777777" w:rsidR="00634363" w:rsidRDefault="00634363" w:rsidP="00021578"/>
        </w:tc>
      </w:tr>
      <w:tr w:rsidR="00634363" w14:paraId="6D5EAEA8" w14:textId="77777777" w:rsidTr="00F53B49">
        <w:trPr>
          <w:trHeight w:val="1490"/>
        </w:trPr>
        <w:tc>
          <w:tcPr>
            <w:tcW w:w="9924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76474" w14:textId="77777777" w:rsidR="00707A3E" w:rsidRDefault="00640273" w:rsidP="00A30583">
            <w:pPr>
              <w:pStyle w:val="a7"/>
              <w:spacing w:line="432" w:lineRule="auto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</w:t>
            </w:r>
          </w:p>
          <w:p w14:paraId="0B739D1A" w14:textId="7FA71040" w:rsidR="00634363" w:rsidRDefault="00640273" w:rsidP="00A30583">
            <w:pPr>
              <w:pStyle w:val="a7"/>
              <w:spacing w:line="432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위의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사람을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본인의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대리인으로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정하여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공증인</w:t>
            </w:r>
            <w:r w:rsidRPr="00011BF2">
              <w:rPr>
                <w:rFonts w:ascii="HY견고딕" w:eastAsia="HY견고딕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정창섭</w:t>
            </w:r>
            <w:r w:rsidRPr="00011BF2">
              <w:rPr>
                <w:rFonts w:ascii="HY견고딕" w:eastAsia="HY견고딕" w:hAnsi="한컴바탕" w:cs="한컴바탕" w:hint="eastAsia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011BF2">
              <w:rPr>
                <w:rFonts w:ascii="HY견고딕" w:eastAsia="HY견고딕" w:hAnsi="맑은 고딕" w:cs="맑은 고딕" w:hint="eastAsia"/>
                <w:b/>
                <w:bCs/>
                <w:sz w:val="24"/>
                <w:szCs w:val="24"/>
                <w:lang w:val="ko-KR"/>
              </w:rPr>
              <w:t>사무소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에서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다음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사서증서의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인증을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촉탁하는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일체의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권한을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위임합니다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.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자기계약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또는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쌍방대리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행위를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허락</w:t>
            </w:r>
            <w:r w:rsidR="00011BF2">
              <w:rPr>
                <w:rFonts w:ascii="맑은 고딕" w:eastAsia="맑은 고딕" w:hAnsi="맑은 고딕" w:cs="맑은 고딕" w:hint="eastAsia"/>
                <w:b/>
                <w:bCs/>
                <w:sz w:val="24"/>
                <w:szCs w:val="24"/>
                <w:lang w:val="ko-KR"/>
              </w:rPr>
              <w:t>합니다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>.</w:t>
            </w:r>
          </w:p>
        </w:tc>
      </w:tr>
      <w:tr w:rsidR="00634363" w14:paraId="07914DBC" w14:textId="77777777" w:rsidTr="00707A3E">
        <w:trPr>
          <w:trHeight w:val="3840"/>
        </w:trPr>
        <w:tc>
          <w:tcPr>
            <w:tcW w:w="9924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F566B" w14:textId="77777777" w:rsidR="00634363" w:rsidRDefault="00640273">
            <w:pPr>
              <w:pStyle w:val="a7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>다           음</w:t>
            </w:r>
          </w:p>
          <w:p w14:paraId="1DB807AF" w14:textId="70CC837F" w:rsidR="00634363" w:rsidRDefault="00707A3E">
            <w:pPr>
              <w:pStyle w:val="a7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</w:pPr>
            <w:r>
              <w:rPr>
                <w:rFonts w:ascii="한컴바탕" w:eastAsia="한컴바탕" w:hAnsi="한컴바탕" w:cs="한컴바탕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>.</w:t>
            </w:r>
          </w:p>
          <w:p w14:paraId="46BAA695" w14:textId="01957A06" w:rsidR="00021578" w:rsidRDefault="00021578">
            <w:pPr>
              <w:pStyle w:val="a7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</w:pPr>
          </w:p>
          <w:p w14:paraId="5E76EE20" w14:textId="139A3971" w:rsidR="00021578" w:rsidRDefault="00021578">
            <w:pPr>
              <w:pStyle w:val="a7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</w:pPr>
          </w:p>
          <w:p w14:paraId="21141EB2" w14:textId="40318CB2" w:rsidR="00634363" w:rsidRDefault="00634363">
            <w:pPr>
              <w:pStyle w:val="a7"/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</w:rPr>
            </w:pPr>
          </w:p>
          <w:p w14:paraId="47EF5E3B" w14:textId="77777777" w:rsidR="00373978" w:rsidRPr="00F53B49" w:rsidRDefault="00373978">
            <w:pPr>
              <w:pStyle w:val="a7"/>
              <w:rPr>
                <w:rFonts w:ascii="한컴바탕" w:eastAsiaTheme="minorEastAsia" w:hAnsi="한컴바탕" w:cs="한컴바탕" w:hint="eastAsia"/>
                <w:b/>
                <w:bCs/>
                <w:sz w:val="24"/>
                <w:szCs w:val="24"/>
              </w:rPr>
            </w:pPr>
          </w:p>
          <w:p w14:paraId="1BEA537B" w14:textId="4CC4CBDB" w:rsidR="00634363" w:rsidRDefault="00640273">
            <w:pPr>
              <w:pStyle w:val="a7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                                   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20 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년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</w:rPr>
              <w:t xml:space="preserve">월    </w:t>
            </w: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 xml:space="preserve">   일</w:t>
            </w:r>
          </w:p>
        </w:tc>
      </w:tr>
      <w:tr w:rsidR="00634363" w14:paraId="505F912F" w14:textId="77777777" w:rsidTr="00707A3E">
        <w:trPr>
          <w:trHeight w:val="970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FD3AD" w14:textId="77777777" w:rsidR="00634363" w:rsidRDefault="00640273" w:rsidP="00021578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87E66" w14:textId="77777777" w:rsidR="00634363" w:rsidRDefault="00640273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7F25CDEA" w14:textId="77777777" w:rsidR="00634363" w:rsidRDefault="00640273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9996B" w14:textId="77777777" w:rsidR="00634363" w:rsidRDefault="00640273" w:rsidP="00021578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  <w:tr w:rsidR="00F53B49" w14:paraId="4AA4A67B" w14:textId="77777777" w:rsidTr="00707A3E">
        <w:trPr>
          <w:trHeight w:val="972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0F118" w14:textId="0DE52FF9" w:rsidR="00F53B49" w:rsidRDefault="00F53B49" w:rsidP="00021578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E1BA8" w14:textId="77777777" w:rsidR="00F53B49" w:rsidRDefault="00F53B49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2A6E058E" w14:textId="1727B85A" w:rsidR="00F53B49" w:rsidRDefault="00F53B49" w:rsidP="00021578">
            <w:pPr>
              <w:pStyle w:val="a7"/>
              <w:spacing w:line="276" w:lineRule="auto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7E623" w14:textId="69D810A3" w:rsidR="00F53B49" w:rsidRDefault="00F53B49" w:rsidP="00021578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  <w:tr w:rsidR="00F53B49" w14:paraId="5F669E40" w14:textId="77777777" w:rsidTr="00707A3E">
        <w:trPr>
          <w:trHeight w:val="960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DC121" w14:textId="336B148F" w:rsidR="00F53B49" w:rsidRDefault="00F53B49" w:rsidP="00021578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07756" w14:textId="77777777" w:rsidR="00F53B49" w:rsidRDefault="00F53B49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1A06CE28" w14:textId="62EED95C" w:rsidR="00F53B49" w:rsidRDefault="00F53B49" w:rsidP="00021578">
            <w:pPr>
              <w:pStyle w:val="a7"/>
              <w:spacing w:line="276" w:lineRule="auto"/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F8CBB" w14:textId="00158454" w:rsidR="00F53B49" w:rsidRDefault="00F53B49" w:rsidP="00021578">
            <w:pPr>
              <w:pStyle w:val="a7"/>
              <w:spacing w:line="276" w:lineRule="auto"/>
              <w:jc w:val="center"/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  <w:tr w:rsidR="00F53B49" w14:paraId="0B72B695" w14:textId="77777777" w:rsidTr="00707A3E">
        <w:trPr>
          <w:trHeight w:val="962"/>
        </w:trPr>
        <w:tc>
          <w:tcPr>
            <w:tcW w:w="17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1A6D1" w14:textId="77777777" w:rsidR="00F53B49" w:rsidRDefault="00F53B49" w:rsidP="00021578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위 임 인</w:t>
            </w:r>
          </w:p>
        </w:tc>
        <w:tc>
          <w:tcPr>
            <w:tcW w:w="69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98B99" w14:textId="77777777" w:rsidR="00F53B49" w:rsidRDefault="00F53B49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성 명</w:t>
            </w:r>
          </w:p>
          <w:p w14:paraId="11ED472C" w14:textId="77777777" w:rsidR="00F53B49" w:rsidRDefault="00F53B49" w:rsidP="00021578">
            <w:pPr>
              <w:pStyle w:val="a7"/>
              <w:spacing w:line="276" w:lineRule="auto"/>
            </w:pPr>
            <w:r>
              <w:rPr>
                <w:rFonts w:ascii="한컴바탕" w:eastAsia="한컴바탕" w:hAnsi="한컴바탕" w:cs="한컴바탕"/>
                <w:b/>
                <w:bCs/>
                <w:sz w:val="24"/>
                <w:szCs w:val="24"/>
                <w:lang w:val="ko-KR"/>
              </w:rPr>
              <w:t>주 소</w:t>
            </w:r>
          </w:p>
        </w:tc>
        <w:tc>
          <w:tcPr>
            <w:tcW w:w="1276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02D9D" w14:textId="77777777" w:rsidR="00F53B49" w:rsidRDefault="00F53B49" w:rsidP="00021578">
            <w:pPr>
              <w:pStyle w:val="a7"/>
              <w:spacing w:line="276" w:lineRule="auto"/>
              <w:jc w:val="center"/>
            </w:pP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(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  <w:lang w:val="ko-KR"/>
              </w:rPr>
              <w:t>인</w:t>
            </w:r>
            <w:r>
              <w:rPr>
                <w:rFonts w:ascii="한컴바탕" w:eastAsia="한컴바탕" w:hAnsi="한컴바탕" w:cs="한컴바탕"/>
                <w:b/>
                <w:bCs/>
                <w:color w:val="E5E5E5"/>
                <w:sz w:val="24"/>
                <w:szCs w:val="24"/>
                <w:u w:color="E5E5E5"/>
              </w:rPr>
              <w:t>)</w:t>
            </w:r>
          </w:p>
        </w:tc>
      </w:tr>
    </w:tbl>
    <w:p w14:paraId="10D57E6A" w14:textId="77777777" w:rsidR="00634363" w:rsidRPr="00A30583" w:rsidRDefault="00634363" w:rsidP="00021578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eastAsia"/>
        </w:rPr>
      </w:pPr>
    </w:p>
    <w:sectPr w:rsidR="00634363" w:rsidRPr="00A30583" w:rsidSect="00F53B49">
      <w:headerReference w:type="default" r:id="rId6"/>
      <w:pgSz w:w="11900" w:h="16840"/>
      <w:pgMar w:top="1701" w:right="1440" w:bottom="1440" w:left="1440" w:header="1134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146D" w14:textId="77777777" w:rsidR="00320258" w:rsidRDefault="00320258">
      <w:r>
        <w:separator/>
      </w:r>
    </w:p>
  </w:endnote>
  <w:endnote w:type="continuationSeparator" w:id="0">
    <w:p w14:paraId="7213CA14" w14:textId="77777777" w:rsidR="00320258" w:rsidRDefault="0032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산돌고딕 Neo 일반체">
    <w:altName w:val="Cambria"/>
    <w:charset w:val="00"/>
    <w:family w:val="roman"/>
    <w:pitch w:val="default"/>
  </w:font>
  <w:font w:name="한컴돋움">
    <w:altName w:val="Cambria"/>
    <w:panose1 w:val="02030600000101010101"/>
    <w:charset w:val="00"/>
    <w:family w:val="roman"/>
    <w:pitch w:val="default"/>
  </w:font>
  <w:font w:name="한컴바탕">
    <w:altName w:val="바탕"/>
    <w:panose1 w:val="02030600000101010101"/>
    <w:charset w:val="00"/>
    <w:family w:val="roman"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산돌고딕 Neo 볼드체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A165" w14:textId="77777777" w:rsidR="00320258" w:rsidRDefault="00320258">
      <w:r>
        <w:separator/>
      </w:r>
    </w:p>
  </w:footnote>
  <w:footnote w:type="continuationSeparator" w:id="0">
    <w:p w14:paraId="075A2B5F" w14:textId="77777777" w:rsidR="00320258" w:rsidRDefault="00320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004D" w14:textId="77777777" w:rsidR="00634363" w:rsidRDefault="00634363">
    <w:pPr>
      <w:pStyle w:val="A4"/>
      <w:spacing w:line="120" w:lineRule="auto"/>
      <w:rPr>
        <w:b/>
        <w:bCs/>
      </w:rPr>
    </w:pPr>
  </w:p>
  <w:p w14:paraId="6C975858" w14:textId="77777777" w:rsidR="00634363" w:rsidRDefault="00634363">
    <w:pPr>
      <w:pStyle w:val="A4"/>
      <w:spacing w:line="120" w:lineRule="auto"/>
      <w:rPr>
        <w:b/>
        <w:bCs/>
      </w:rPr>
    </w:pPr>
  </w:p>
  <w:p w14:paraId="05252806" w14:textId="77777777" w:rsidR="00634363" w:rsidRPr="00FA0537" w:rsidRDefault="00640273">
    <w:pPr>
      <w:pStyle w:val="A4"/>
      <w:spacing w:line="120" w:lineRule="auto"/>
      <w:jc w:val="center"/>
      <w:rPr>
        <w:rFonts w:ascii="HY견고딕" w:eastAsia="HY견고딕"/>
      </w:rPr>
    </w:pPr>
    <w:r w:rsidRPr="00FA0537">
      <w:rPr>
        <w:rFonts w:ascii="HY견고딕" w:eastAsia="HY견고딕" w:hAnsi="한컴바탕" w:cs="한컴바탕" w:hint="eastAsia"/>
        <w:b/>
        <w:bCs/>
        <w:spacing w:val="12"/>
        <w:sz w:val="24"/>
        <w:szCs w:val="24"/>
        <w:lang w:val="ko-KR"/>
      </w:rPr>
      <w:t>공증인 정창섭 사무소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63"/>
    <w:rsid w:val="00011BF2"/>
    <w:rsid w:val="000168C1"/>
    <w:rsid w:val="00016C3B"/>
    <w:rsid w:val="00021578"/>
    <w:rsid w:val="00074D2A"/>
    <w:rsid w:val="00320258"/>
    <w:rsid w:val="00373978"/>
    <w:rsid w:val="00381B9D"/>
    <w:rsid w:val="004D3175"/>
    <w:rsid w:val="006342E1"/>
    <w:rsid w:val="00634363"/>
    <w:rsid w:val="00640273"/>
    <w:rsid w:val="00705AB5"/>
    <w:rsid w:val="00707A3E"/>
    <w:rsid w:val="007D542D"/>
    <w:rsid w:val="00A24B91"/>
    <w:rsid w:val="00A30583"/>
    <w:rsid w:val="00C574CC"/>
    <w:rsid w:val="00ED78F7"/>
    <w:rsid w:val="00F53B49"/>
    <w:rsid w:val="00FA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07738"/>
  <w15:docId w15:val="{B17BF372-6DBA-4E9B-B599-85A91D24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머리말 A"/>
    <w:pPr>
      <w:widowControl w:val="0"/>
      <w:spacing w:line="360" w:lineRule="auto"/>
      <w:jc w:val="both"/>
    </w:pPr>
    <w:rPr>
      <w:rFonts w:ascii="굴림" w:eastAsia="굴림" w:hAnsi="굴림" w:cs="굴림"/>
      <w:color w:val="000000"/>
      <w:sz w:val="18"/>
      <w:szCs w:val="18"/>
      <w:u w:color="000000"/>
    </w:rPr>
  </w:style>
  <w:style w:type="paragraph" w:customStyle="1" w:styleId="a5">
    <w:name w:val="머리말 및 꼬리말"/>
    <w:pPr>
      <w:tabs>
        <w:tab w:val="right" w:pos="9020"/>
      </w:tabs>
    </w:pPr>
    <w:rPr>
      <w:rFonts w:ascii="Apple SD 산돌고딕 Neo 일반체" w:eastAsia="Apple SD 산돌고딕 Neo 일반체" w:hAnsi="Apple SD 산돌고딕 Neo 일반체" w:cs="Apple SD 산돌고딕 Neo 일반체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Apple SD 산돌고딕 Neo 일반체" w:eastAsia="Apple SD 산돌고딕 Neo 일반체" w:hAnsi="Apple SD 산돌고딕 Neo 일반체" w:cs="Apple SD 산돌고딕 Neo 일반체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바탕글"/>
    <w:pPr>
      <w:widowControl w:val="0"/>
      <w:spacing w:line="384" w:lineRule="auto"/>
      <w:jc w:val="both"/>
    </w:pPr>
    <w:rPr>
      <w:rFonts w:ascii="바탕" w:eastAsia="바탕" w:hAnsi="바탕" w:cs="바탕"/>
      <w:color w:val="000000"/>
      <w:u w:color="000000"/>
    </w:rPr>
  </w:style>
  <w:style w:type="paragraph" w:styleId="a8">
    <w:name w:val="header"/>
    <w:basedOn w:val="a"/>
    <w:link w:val="Char"/>
    <w:uiPriority w:val="99"/>
    <w:unhideWhenUsed/>
    <w:rsid w:val="00FA05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FA0537"/>
    <w:rPr>
      <w:sz w:val="24"/>
      <w:szCs w:val="24"/>
      <w:lang w:eastAsia="en-US"/>
    </w:rPr>
  </w:style>
  <w:style w:type="paragraph" w:styleId="a9">
    <w:name w:val="footer"/>
    <w:basedOn w:val="a"/>
    <w:link w:val="Char0"/>
    <w:uiPriority w:val="99"/>
    <w:unhideWhenUsed/>
    <w:rsid w:val="00FA05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FA053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pple SD 산돌고딕 Neo 볼드체"/>
        <a:ea typeface="돋움"/>
        <a:cs typeface="Apple SD 산돌고딕 Neo 볼드체"/>
      </a:majorFont>
      <a:minorFont>
        <a:latin typeface="Apple SD 산돌고딕 Neo 일반체"/>
        <a:ea typeface="바탕"/>
        <a:cs typeface="Apple SD 산돌고딕 Neo 일반체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jeong changsub</cp:lastModifiedBy>
  <cp:revision>15</cp:revision>
  <cp:lastPrinted>2022-12-08T08:05:00Z</cp:lastPrinted>
  <dcterms:created xsi:type="dcterms:W3CDTF">2022-06-28T07:35:00Z</dcterms:created>
  <dcterms:modified xsi:type="dcterms:W3CDTF">2022-12-08T08:17:00Z</dcterms:modified>
</cp:coreProperties>
</file>