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065" w:type="dxa"/>
        <w:tblInd w:w="-5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474"/>
        <w:gridCol w:w="5472"/>
        <w:gridCol w:w="1276"/>
      </w:tblGrid>
      <w:tr w:rsidR="00634363" w14:paraId="2C7AE1B1" w14:textId="77777777" w:rsidTr="0077459F">
        <w:trPr>
          <w:trHeight w:val="466"/>
        </w:trPr>
        <w:tc>
          <w:tcPr>
            <w:tcW w:w="10065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A005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돋움" w:eastAsia="한컴돋움" w:hAnsi="한컴돋움" w:cs="한컴돋움"/>
                <w:b/>
                <w:bCs/>
                <w:sz w:val="40"/>
                <w:szCs w:val="40"/>
              </w:rPr>
              <w:t>위   임   장</w:t>
            </w:r>
          </w:p>
        </w:tc>
      </w:tr>
      <w:tr w:rsidR="00634363" w14:paraId="0FEDE2E4" w14:textId="77777777" w:rsidTr="0077459F">
        <w:trPr>
          <w:trHeight w:val="481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11AF9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수 임 인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638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034F" w14:textId="77777777" w:rsidR="00634363" w:rsidRDefault="00634363" w:rsidP="00021578"/>
        </w:tc>
      </w:tr>
      <w:tr w:rsidR="00634363" w14:paraId="664FCE0B" w14:textId="77777777" w:rsidTr="0077459F">
        <w:trPr>
          <w:trHeight w:val="677"/>
        </w:trPr>
        <w:tc>
          <w:tcPr>
            <w:tcW w:w="184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25FB9A" w14:textId="77777777" w:rsidR="00634363" w:rsidRDefault="00634363" w:rsidP="00021578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21452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4B4F" w14:textId="77777777" w:rsidR="00634363" w:rsidRDefault="00634363" w:rsidP="00021578"/>
        </w:tc>
      </w:tr>
      <w:tr w:rsidR="00634363" w14:paraId="6D5EAEA8" w14:textId="77777777" w:rsidTr="0077459F">
        <w:trPr>
          <w:trHeight w:val="224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93706" w14:textId="475833E3" w:rsidR="0077459F" w:rsidRDefault="00640273" w:rsidP="00A30583">
            <w:pPr>
              <w:pStyle w:val="a7"/>
              <w:spacing w:line="432" w:lineRule="auto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사람을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본인의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대리인으로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정하여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공증인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정창섭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사무소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에서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다음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사서증서의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인증을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촉탁하는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일체의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권한</w:t>
            </w:r>
            <w:r w:rsidR="0077459F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(</w:t>
            </w:r>
            <w:r w:rsidR="006151EB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</w:t>
            </w:r>
            <w:r w:rsidR="0077459F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본의 신청 및 수령 권한 포함)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위임합니다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0B739D1A" w14:textId="6D1F3536" w:rsidR="00634363" w:rsidRDefault="00640273" w:rsidP="0077459F">
            <w:pPr>
              <w:pStyle w:val="a7"/>
              <w:spacing w:line="432" w:lineRule="auto"/>
              <w:ind w:firstLineChars="100" w:firstLine="240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자기계약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또는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쌍방대리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행위를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허락</w:t>
            </w:r>
            <w:r w:rsidR="00011BF2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.</w:t>
            </w:r>
          </w:p>
        </w:tc>
      </w:tr>
      <w:tr w:rsidR="00634363" w14:paraId="07914DBC" w14:textId="77777777" w:rsidTr="0077459F">
        <w:trPr>
          <w:trHeight w:val="3465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22C5A" w14:textId="77777777" w:rsidR="00816A16" w:rsidRDefault="00640273" w:rsidP="00816A16">
            <w:pPr>
              <w:pStyle w:val="aa"/>
            </w:pPr>
            <w:r>
              <w:t>다           음</w:t>
            </w:r>
          </w:p>
          <w:p w14:paraId="1C2C3E3B" w14:textId="77777777" w:rsidR="00816A16" w:rsidRDefault="00816A16" w:rsidP="00816A16">
            <w:pPr>
              <w:rPr>
                <w:lang w:eastAsia="ko-KR"/>
              </w:rPr>
            </w:pPr>
          </w:p>
          <w:p w14:paraId="645F566B" w14:textId="6749FD4C" w:rsidR="00634363" w:rsidRPr="00816A16" w:rsidRDefault="00634363" w:rsidP="00816A16">
            <w:pPr>
              <w:pStyle w:val="ac"/>
              <w:numPr>
                <w:ilvl w:val="0"/>
                <w:numId w:val="5"/>
              </w:numPr>
              <w:ind w:leftChars="0"/>
              <w:rPr>
                <w:lang w:eastAsia="ko-KR"/>
              </w:rPr>
            </w:pPr>
          </w:p>
          <w:p w14:paraId="46BAA695" w14:textId="285DCA95" w:rsidR="00021578" w:rsidRDefault="00021578" w:rsidP="00816A16"/>
          <w:p w14:paraId="5E76EE20" w14:textId="139A3971" w:rsidR="00021578" w:rsidRDefault="00021578">
            <w:pPr>
              <w:pStyle w:val="a7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</w:pPr>
          </w:p>
          <w:p w14:paraId="21141EB2" w14:textId="40318CB2" w:rsidR="00634363" w:rsidRDefault="00634363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47EF5E3B" w14:textId="77777777" w:rsidR="00373978" w:rsidRPr="00F53B49" w:rsidRDefault="00373978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1BEA537B" w14:textId="4CC4CBDB" w:rsidR="00634363" w:rsidRDefault="00640273">
            <w:pPr>
              <w:pStyle w:val="a7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20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년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월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일</w:t>
            </w:r>
          </w:p>
        </w:tc>
      </w:tr>
      <w:tr w:rsidR="00634363" w14:paraId="505F912F" w14:textId="77777777" w:rsidTr="0077459F">
        <w:trPr>
          <w:trHeight w:val="97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FD3AD" w14:textId="77777777" w:rsidR="00634363" w:rsidRDefault="00640273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87E66" w14:textId="6A83FC58" w:rsidR="00634363" w:rsidRPr="0077459F" w:rsidRDefault="00640273" w:rsidP="00021578">
            <w:pPr>
              <w:pStyle w:val="a7"/>
              <w:spacing w:line="276" w:lineRule="auto"/>
              <w:rPr>
                <w:rFonts w:eastAsiaTheme="minorEastAsia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  <w:r w:rsidR="0077459F"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77459F">
              <w:rPr>
                <w:rFonts w:ascii="한컴바탕" w:eastAsiaTheme="minorEastAsia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7F25CDEA" w14:textId="77777777" w:rsidR="00634363" w:rsidRDefault="00640273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9996B" w14:textId="52BAB8D0" w:rsidR="00634363" w:rsidRDefault="00640273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4AA4A67B" w14:textId="77777777" w:rsidTr="0077459F">
        <w:trPr>
          <w:trHeight w:val="972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F118" w14:textId="0DE52FF9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1BA8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2A6E058E" w14:textId="1727B85A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E623" w14:textId="69D810A3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5F669E40" w14:textId="77777777" w:rsidTr="0077459F">
        <w:trPr>
          <w:trHeight w:val="96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DC121" w14:textId="336B148F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7756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A06CE28" w14:textId="62EED95C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8CBB" w14:textId="00158454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0B72B695" w14:textId="77777777" w:rsidTr="0077459F">
        <w:trPr>
          <w:trHeight w:val="9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A6D1" w14:textId="77777777" w:rsidR="00F53B49" w:rsidRDefault="00F53B49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8B99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1ED472C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2D9D" w14:textId="77777777" w:rsidR="00F53B49" w:rsidRDefault="00F53B49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</w:tbl>
    <w:p w14:paraId="10D57E6A" w14:textId="56551E55" w:rsidR="00407D21" w:rsidRDefault="00407D21" w:rsidP="00021578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eastAsia"/>
        </w:rPr>
      </w:pPr>
    </w:p>
    <w:p w14:paraId="1A797C92" w14:textId="77777777" w:rsidR="00407D21" w:rsidRDefault="00407D21">
      <w:pPr>
        <w:rPr>
          <w:rFonts w:ascii="Apple SD 산돌고딕 Neo 일반체" w:hAnsi="Apple SD 산돌고딕 Neo 일반체" w:cs="Apple SD 산돌고딕 Neo 일반체" w:hint="eastAsia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eastAsia"/>
        </w:rPr>
        <w:br w:type="page"/>
      </w:r>
    </w:p>
    <w:tbl>
      <w:tblPr>
        <w:tblStyle w:val="TableNormal"/>
        <w:tblW w:w="10065" w:type="dxa"/>
        <w:tblInd w:w="-5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474"/>
        <w:gridCol w:w="5472"/>
        <w:gridCol w:w="1276"/>
      </w:tblGrid>
      <w:tr w:rsidR="00407D21" w14:paraId="19067D90" w14:textId="77777777" w:rsidTr="00C3766E">
        <w:trPr>
          <w:trHeight w:val="466"/>
        </w:trPr>
        <w:tc>
          <w:tcPr>
            <w:tcW w:w="10065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CB0C6" w14:textId="65977F65" w:rsidR="00407D21" w:rsidRDefault="00E94878" w:rsidP="00F83720">
            <w:pPr>
              <w:pStyle w:val="a7"/>
              <w:spacing w:line="240" w:lineRule="auto"/>
              <w:jc w:val="left"/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lastRenderedPageBreak/>
              <w:t>(</w:t>
            </w:r>
            <w:r w:rsidR="00F83720" w:rsidRPr="00F83720"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작성방법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)</w:t>
            </w:r>
            <w:r w:rsidR="00F83720"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         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 </w:t>
            </w:r>
            <w:r w:rsidR="00F83720"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</w:t>
            </w:r>
            <w:r w:rsidR="00407D21">
              <w:rPr>
                <w:rFonts w:ascii="한컴돋움" w:eastAsia="한컴돋움" w:hAnsi="한컴돋움" w:cs="한컴돋움"/>
                <w:b/>
                <w:bCs/>
                <w:sz w:val="40"/>
                <w:szCs w:val="40"/>
              </w:rPr>
              <w:t>위   임   장</w:t>
            </w:r>
          </w:p>
        </w:tc>
      </w:tr>
      <w:tr w:rsidR="00407D21" w14:paraId="6C7435E7" w14:textId="77777777" w:rsidTr="00C3766E">
        <w:trPr>
          <w:trHeight w:val="481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BCACA" w14:textId="77777777" w:rsidR="00407D21" w:rsidRDefault="00407D21" w:rsidP="00C3766E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수 임 인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F7A2E" w14:textId="77777777" w:rsidR="00407D21" w:rsidRDefault="00407D21" w:rsidP="00C3766E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F058A" w14:textId="3A108B4E" w:rsidR="00407D21" w:rsidRPr="006151EB" w:rsidRDefault="00407D21" w:rsidP="00C3766E">
            <w:pPr>
              <w:rPr>
                <w:b/>
                <w:bCs/>
                <w:color w:val="0000FF"/>
                <w:lang w:eastAsia="ko-KR"/>
              </w:rPr>
            </w:pPr>
            <w:r w:rsidRPr="006151EB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방문하시는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분의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이름</w:t>
            </w:r>
          </w:p>
        </w:tc>
      </w:tr>
      <w:tr w:rsidR="00407D21" w14:paraId="2D403C13" w14:textId="77777777" w:rsidTr="00C3766E">
        <w:trPr>
          <w:trHeight w:val="677"/>
        </w:trPr>
        <w:tc>
          <w:tcPr>
            <w:tcW w:w="184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44D6A7" w14:textId="77777777" w:rsidR="00407D21" w:rsidRDefault="00407D21" w:rsidP="00C3766E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A8B3" w14:textId="77777777" w:rsidR="00407D21" w:rsidRDefault="00407D21" w:rsidP="00C3766E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A14F" w14:textId="077AC13C" w:rsidR="00407D21" w:rsidRPr="006151EB" w:rsidRDefault="00407D21" w:rsidP="00C3766E">
            <w:pPr>
              <w:rPr>
                <w:b/>
                <w:bCs/>
                <w:lang w:eastAsia="ko-KR"/>
              </w:rPr>
            </w:pP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방문하시는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분의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주민등록상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주소</w:t>
            </w:r>
          </w:p>
        </w:tc>
      </w:tr>
      <w:tr w:rsidR="00407D21" w14:paraId="5C94B6A1" w14:textId="77777777" w:rsidTr="00C3766E">
        <w:trPr>
          <w:trHeight w:val="224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D7FB8" w14:textId="2A326D2D" w:rsidR="00407D21" w:rsidRDefault="00407D21" w:rsidP="00C3766E">
            <w:pPr>
              <w:pStyle w:val="a7"/>
              <w:spacing w:line="432" w:lineRule="auto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사람을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본인의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대리인으로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정하여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공증인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정창섭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사무소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에서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다음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사서증서의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인증을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촉탁하는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일체의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권한(</w:t>
            </w:r>
            <w:r w:rsidR="006151EB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본의 신청 및 수령 권한 포함)을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위임합니다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7C296F03" w14:textId="77777777" w:rsidR="00407D21" w:rsidRDefault="00407D21" w:rsidP="00C3766E">
            <w:pPr>
              <w:pStyle w:val="a7"/>
              <w:spacing w:line="432" w:lineRule="auto"/>
              <w:ind w:firstLineChars="100" w:firstLine="240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자기계약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또는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쌍방대리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행위를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허락합니다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.</w:t>
            </w:r>
          </w:p>
        </w:tc>
      </w:tr>
      <w:tr w:rsidR="00407D21" w14:paraId="13436B68" w14:textId="77777777" w:rsidTr="00C3766E">
        <w:trPr>
          <w:trHeight w:val="3465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F3819" w14:textId="77777777" w:rsidR="00407D21" w:rsidRDefault="00407D21" w:rsidP="00C3766E">
            <w:pPr>
              <w:pStyle w:val="aa"/>
            </w:pPr>
            <w:r>
              <w:t>다           음</w:t>
            </w:r>
          </w:p>
          <w:p w14:paraId="3E87E95B" w14:textId="77777777" w:rsidR="00407D21" w:rsidRDefault="00407D21" w:rsidP="00C3766E">
            <w:pPr>
              <w:rPr>
                <w:lang w:eastAsia="ko-KR"/>
              </w:rPr>
            </w:pPr>
          </w:p>
          <w:p w14:paraId="7F100C77" w14:textId="046C58F5" w:rsidR="00407D21" w:rsidRPr="006151EB" w:rsidRDefault="006151EB" w:rsidP="00C3766E">
            <w:pPr>
              <w:pStyle w:val="ac"/>
              <w:numPr>
                <w:ilvl w:val="0"/>
                <w:numId w:val="5"/>
              </w:numPr>
              <w:ind w:leftChars="0"/>
              <w:rPr>
                <w:b/>
                <w:bCs/>
                <w:lang w:eastAsia="ko-KR"/>
              </w:rPr>
            </w:pP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공증받을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문서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제목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기재</w:t>
            </w:r>
          </w:p>
          <w:p w14:paraId="25BB2B37" w14:textId="77777777" w:rsidR="00407D21" w:rsidRDefault="00407D21" w:rsidP="00C3766E">
            <w:pPr>
              <w:rPr>
                <w:lang w:eastAsia="ko-KR"/>
              </w:rPr>
            </w:pPr>
          </w:p>
          <w:p w14:paraId="3232E9F1" w14:textId="77777777" w:rsidR="00407D21" w:rsidRPr="00F53B49" w:rsidRDefault="00407D21" w:rsidP="00C3766E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754C7131" w14:textId="70AAFBC1" w:rsidR="00407D21" w:rsidRDefault="00E74366" w:rsidP="00F83720">
            <w:pPr>
              <w:pStyle w:val="a7"/>
              <w:numPr>
                <w:ilvl w:val="0"/>
                <w:numId w:val="6"/>
              </w:numP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  <w:lang w:val="ko-KR"/>
              </w:rPr>
              <w:t>2X</w:t>
            </w:r>
            <w:r w:rsidR="00375EC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년 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6151EB" w:rsidRPr="006151E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  <w:lang w:val="ko-KR"/>
              </w:rPr>
              <w:t>0</w:t>
            </w:r>
            <w:r w:rsidR="00407D21" w:rsidRPr="006151EB">
              <w:rPr>
                <w:rFonts w:ascii="한컴바탕" w:eastAsia="한컴바탕" w:hAnsi="한컴바탕" w:cs="한컴바탕"/>
                <w:b/>
                <w:bCs/>
                <w:color w:val="0000FF"/>
                <w:sz w:val="24"/>
                <w:szCs w:val="24"/>
                <w:lang w:val="ko-KR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월   </w:t>
            </w:r>
            <w:r w:rsidR="006151EB" w:rsidRPr="006151E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</w:rPr>
              <w:t>0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일</w:t>
            </w:r>
          </w:p>
          <w:p w14:paraId="109F5B31" w14:textId="2E668808" w:rsidR="00F83720" w:rsidRPr="006151EB" w:rsidRDefault="00F83720" w:rsidP="00F83720">
            <w:pPr>
              <w:pStyle w:val="ac"/>
              <w:ind w:leftChars="0" w:left="880" w:right="472"/>
              <w:jc w:val="right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color w:val="0000FF"/>
                <w:lang w:eastAsia="ko-KR"/>
              </w:rPr>
              <w:t>인감도장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>날인</w:t>
            </w:r>
            <w:r w:rsidR="00375ECB">
              <w:rPr>
                <w:rFonts w:hint="eastAsia"/>
                <w:b/>
                <w:bCs/>
                <w:color w:val="0000FF"/>
                <w:lang w:eastAsia="ko-KR"/>
              </w:rPr>
              <w:t>하는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>날짜</w:t>
            </w:r>
            <w:r w:rsidR="00016528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="00016528">
              <w:rPr>
                <w:rFonts w:hint="eastAsia"/>
                <w:b/>
                <w:bCs/>
                <w:color w:val="0000FF"/>
                <w:lang w:eastAsia="ko-KR"/>
              </w:rPr>
              <w:t>기재</w:t>
            </w:r>
          </w:p>
          <w:p w14:paraId="66457FC4" w14:textId="5ACD9EE5" w:rsidR="00F83720" w:rsidRDefault="00F83720" w:rsidP="00C3766E">
            <w:pPr>
              <w:pStyle w:val="a7"/>
            </w:pPr>
          </w:p>
        </w:tc>
      </w:tr>
      <w:tr w:rsidR="00407D21" w14:paraId="7EADD301" w14:textId="77777777" w:rsidTr="00C3766E">
        <w:trPr>
          <w:trHeight w:val="97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C2929" w14:textId="77777777" w:rsidR="00407D21" w:rsidRDefault="00407D21" w:rsidP="00C3766E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3BC18" w14:textId="795430A0" w:rsidR="00407D21" w:rsidRPr="0077459F" w:rsidRDefault="00407D21" w:rsidP="00C3766E">
            <w:pPr>
              <w:pStyle w:val="a7"/>
              <w:spacing w:line="276" w:lineRule="auto"/>
              <w:rPr>
                <w:rFonts w:eastAsiaTheme="minorEastAsia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  <w:r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6151EB">
              <w:rPr>
                <w:rFonts w:hint="eastAsia"/>
                <w:b/>
                <w:bCs/>
                <w:color w:val="0000FF"/>
              </w:rPr>
              <w:t>위임</w:t>
            </w:r>
            <w:r w:rsidR="006151EB" w:rsidRPr="006151EB">
              <w:rPr>
                <w:rFonts w:hint="eastAsia"/>
                <w:b/>
                <w:bCs/>
                <w:color w:val="0000FF"/>
              </w:rPr>
              <w:t>하시는 분의 이름</w:t>
            </w:r>
          </w:p>
          <w:p w14:paraId="5B93D961" w14:textId="5A5AE80E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  <w:r w:rsidR="006151EB">
              <w:rPr>
                <w:rFonts w:ascii="한컴바탕" w:eastAsia="한컴바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F83842">
              <w:rPr>
                <w:rFonts w:hint="eastAsia"/>
                <w:b/>
                <w:bCs/>
                <w:color w:val="0000FF"/>
              </w:rPr>
              <w:t>위임하</w:t>
            </w:r>
            <w:r w:rsidR="006151EB" w:rsidRPr="006151EB">
              <w:rPr>
                <w:rFonts w:hint="eastAsia"/>
                <w:b/>
                <w:bCs/>
                <w:color w:val="0000FF"/>
              </w:rPr>
              <w:t xml:space="preserve">시는 분의 </w:t>
            </w:r>
            <w:r w:rsidR="006151EB">
              <w:rPr>
                <w:rFonts w:hint="eastAsia"/>
                <w:b/>
                <w:bCs/>
                <w:color w:val="0000FF"/>
              </w:rPr>
              <w:t>인감증명서상의 주소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B9A10" w14:textId="77777777" w:rsidR="006151EB" w:rsidRDefault="006151EB" w:rsidP="00C3766E">
            <w:pPr>
              <w:pStyle w:val="a7"/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인감도장</w:t>
            </w:r>
          </w:p>
          <w:p w14:paraId="52075752" w14:textId="6CCC1918" w:rsidR="006151EB" w:rsidRDefault="006151EB" w:rsidP="00C3766E">
            <w:pPr>
              <w:pStyle w:val="a7"/>
              <w:spacing w:line="276" w:lineRule="auto"/>
              <w:jc w:val="center"/>
            </w:pPr>
            <w:r>
              <w:rPr>
                <w:rFonts w:hint="eastAsia"/>
                <w:b/>
                <w:bCs/>
                <w:color w:val="0000FF"/>
              </w:rPr>
              <w:t>날인</w:t>
            </w:r>
          </w:p>
        </w:tc>
      </w:tr>
      <w:tr w:rsidR="00407D21" w14:paraId="1027CCE8" w14:textId="77777777" w:rsidTr="00C3766E">
        <w:trPr>
          <w:trHeight w:val="972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4D4FB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B98B2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384DB3B7" w14:textId="77777777" w:rsidR="00407D21" w:rsidRDefault="00407D21" w:rsidP="00C3766E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43F29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407D21" w14:paraId="26C95810" w14:textId="77777777" w:rsidTr="00C3766E">
        <w:trPr>
          <w:trHeight w:val="96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9EEB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997E1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8646BE8" w14:textId="77777777" w:rsidR="00407D21" w:rsidRDefault="00407D21" w:rsidP="00C3766E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5C9A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407D21" w14:paraId="32248D1C" w14:textId="77777777" w:rsidTr="00C3766E">
        <w:trPr>
          <w:trHeight w:val="9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28AB" w14:textId="77777777" w:rsidR="00407D21" w:rsidRDefault="00407D21" w:rsidP="00C3766E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ED34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0710CFDE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2163" w14:textId="77777777" w:rsidR="00407D21" w:rsidRDefault="00407D21" w:rsidP="00C3766E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</w:tbl>
    <w:p w14:paraId="3F464337" w14:textId="77777777" w:rsidR="00407D21" w:rsidRPr="00A30583" w:rsidRDefault="00407D21" w:rsidP="00407D21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eastAsia"/>
        </w:rPr>
      </w:pPr>
    </w:p>
    <w:p w14:paraId="0482C031" w14:textId="17DD2656" w:rsidR="00027020" w:rsidRPr="00027020" w:rsidRDefault="00027020" w:rsidP="00027020">
      <w:pPr>
        <w:pStyle w:val="ac"/>
        <w:numPr>
          <w:ilvl w:val="0"/>
          <w:numId w:val="5"/>
        </w:numPr>
        <w:ind w:leftChars="0"/>
        <w:rPr>
          <w:b/>
          <w:bCs/>
          <w:lang w:eastAsia="ko-KR"/>
        </w:rPr>
      </w:pPr>
      <w:r>
        <w:rPr>
          <w:rFonts w:hint="eastAsia"/>
          <w:b/>
          <w:bCs/>
          <w:color w:val="0000FF"/>
          <w:lang w:eastAsia="ko-KR"/>
        </w:rPr>
        <w:t>인감증명서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첨부</w:t>
      </w:r>
      <w:r>
        <w:rPr>
          <w:rFonts w:hint="eastAsia"/>
          <w:b/>
          <w:bCs/>
          <w:color w:val="0000FF"/>
          <w:lang w:eastAsia="ko-KR"/>
        </w:rPr>
        <w:t>(3</w:t>
      </w:r>
      <w:r>
        <w:rPr>
          <w:rFonts w:hint="eastAsia"/>
          <w:b/>
          <w:bCs/>
          <w:color w:val="0000FF"/>
          <w:lang w:eastAsia="ko-KR"/>
        </w:rPr>
        <w:t>개월</w:t>
      </w:r>
      <w:r w:rsidR="00E74366">
        <w:rPr>
          <w:rFonts w:hint="eastAsia"/>
          <w:b/>
          <w:bCs/>
          <w:color w:val="0000FF"/>
          <w:lang w:eastAsia="ko-KR"/>
        </w:rPr>
        <w:t xml:space="preserve"> </w:t>
      </w:r>
      <w:r w:rsidR="00E74366">
        <w:rPr>
          <w:rFonts w:hint="eastAsia"/>
          <w:b/>
          <w:bCs/>
          <w:color w:val="0000FF"/>
          <w:lang w:eastAsia="ko-KR"/>
        </w:rPr>
        <w:t>이내</w:t>
      </w:r>
      <w:r w:rsidR="00E74366">
        <w:rPr>
          <w:rFonts w:hint="eastAsia"/>
          <w:b/>
          <w:bCs/>
          <w:color w:val="0000FF"/>
          <w:lang w:eastAsia="ko-KR"/>
        </w:rPr>
        <w:t xml:space="preserve"> </w:t>
      </w:r>
      <w:r w:rsidR="00E74366">
        <w:rPr>
          <w:rFonts w:hint="eastAsia"/>
          <w:b/>
          <w:bCs/>
          <w:color w:val="0000FF"/>
          <w:lang w:eastAsia="ko-KR"/>
        </w:rPr>
        <w:t>발급받은</w:t>
      </w:r>
      <w:r w:rsidR="00E74366">
        <w:rPr>
          <w:rFonts w:hint="eastAsia"/>
          <w:b/>
          <w:bCs/>
          <w:color w:val="0000FF"/>
          <w:lang w:eastAsia="ko-KR"/>
        </w:rPr>
        <w:t xml:space="preserve"> </w:t>
      </w:r>
      <w:r w:rsidR="00E74366">
        <w:rPr>
          <w:rFonts w:hint="eastAsia"/>
          <w:b/>
          <w:bCs/>
          <w:color w:val="0000FF"/>
          <w:lang w:eastAsia="ko-KR"/>
        </w:rPr>
        <w:t>것</w:t>
      </w:r>
      <w:r>
        <w:rPr>
          <w:rFonts w:hint="eastAsia"/>
          <w:b/>
          <w:bCs/>
          <w:color w:val="0000FF"/>
          <w:lang w:eastAsia="ko-KR"/>
        </w:rPr>
        <w:t>)</w:t>
      </w:r>
    </w:p>
    <w:p w14:paraId="5E900678" w14:textId="0BBB7693" w:rsidR="00634363" w:rsidRPr="00027020" w:rsidRDefault="00027020" w:rsidP="00027020">
      <w:pPr>
        <w:pStyle w:val="ac"/>
        <w:numPr>
          <w:ilvl w:val="0"/>
          <w:numId w:val="5"/>
        </w:numPr>
        <w:ind w:leftChars="0"/>
        <w:rPr>
          <w:b/>
          <w:bCs/>
          <w:lang w:eastAsia="ko-KR"/>
        </w:rPr>
      </w:pPr>
      <w:r>
        <w:rPr>
          <w:rFonts w:hint="eastAsia"/>
          <w:b/>
          <w:bCs/>
          <w:color w:val="0000FF"/>
          <w:lang w:eastAsia="ko-KR"/>
        </w:rPr>
        <w:t>한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장의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위임장에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여러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명이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위임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가능</w:t>
      </w:r>
    </w:p>
    <w:sectPr w:rsidR="00634363" w:rsidRPr="00027020" w:rsidSect="00F53B49">
      <w:headerReference w:type="default" r:id="rId8"/>
      <w:pgSz w:w="11900" w:h="16840"/>
      <w:pgMar w:top="1701" w:right="1440" w:bottom="1440" w:left="1440" w:header="1134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CE02" w14:textId="77777777" w:rsidR="00ED1E3A" w:rsidRDefault="00ED1E3A">
      <w:r>
        <w:separator/>
      </w:r>
    </w:p>
  </w:endnote>
  <w:endnote w:type="continuationSeparator" w:id="0">
    <w:p w14:paraId="7BC1E8B2" w14:textId="77777777" w:rsidR="00ED1E3A" w:rsidRDefault="00ED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한컴바탕">
    <w:altName w:val="바탕"/>
    <w:panose1 w:val="02030600000101010101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일반체">
    <w:altName w:val="Cambria"/>
    <w:charset w:val="00"/>
    <w:family w:val="roman"/>
    <w:pitch w:val="default"/>
  </w:font>
  <w:font w:name="한컴돋움">
    <w:altName w:val="Cambria"/>
    <w:panose1 w:val="02030600000101010101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58A5" w14:textId="77777777" w:rsidR="00ED1E3A" w:rsidRDefault="00ED1E3A">
      <w:r>
        <w:separator/>
      </w:r>
    </w:p>
  </w:footnote>
  <w:footnote w:type="continuationSeparator" w:id="0">
    <w:p w14:paraId="460FA48B" w14:textId="77777777" w:rsidR="00ED1E3A" w:rsidRDefault="00ED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B004D" w14:textId="77777777" w:rsidR="00634363" w:rsidRDefault="00634363">
    <w:pPr>
      <w:pStyle w:val="A4"/>
      <w:spacing w:line="120" w:lineRule="auto"/>
      <w:rPr>
        <w:b/>
        <w:bCs/>
      </w:rPr>
    </w:pPr>
  </w:p>
  <w:p w14:paraId="6C975858" w14:textId="77777777" w:rsidR="00634363" w:rsidRDefault="00634363">
    <w:pPr>
      <w:pStyle w:val="A4"/>
      <w:spacing w:line="120" w:lineRule="auto"/>
      <w:rPr>
        <w:b/>
        <w:bCs/>
      </w:rPr>
    </w:pPr>
  </w:p>
  <w:p w14:paraId="05252806" w14:textId="77777777" w:rsidR="00634363" w:rsidRPr="00FA0537" w:rsidRDefault="00640273">
    <w:pPr>
      <w:pStyle w:val="A4"/>
      <w:spacing w:line="120" w:lineRule="auto"/>
      <w:jc w:val="center"/>
      <w:rPr>
        <w:rFonts w:ascii="HY견고딕" w:eastAsia="HY견고딕"/>
      </w:rPr>
    </w:pPr>
    <w:r w:rsidRPr="00FA0537">
      <w:rPr>
        <w:rFonts w:ascii="HY견고딕" w:eastAsia="HY견고딕" w:hAnsi="한컴바탕" w:cs="한컴바탕" w:hint="eastAsia"/>
        <w:b/>
        <w:bCs/>
        <w:spacing w:val="12"/>
        <w:sz w:val="24"/>
        <w:szCs w:val="24"/>
        <w:lang w:val="ko-KR"/>
      </w:rPr>
      <w:t>공증인 정창섭 사무소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56741"/>
    <w:multiLevelType w:val="hybridMultilevel"/>
    <w:tmpl w:val="FA24F456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D800B0C"/>
    <w:multiLevelType w:val="hybridMultilevel"/>
    <w:tmpl w:val="7A766D7C"/>
    <w:lvl w:ilvl="0" w:tplc="1E087B7E">
      <w:numFmt w:val="bullet"/>
      <w:lvlText w:val="-"/>
      <w:lvlJc w:val="left"/>
      <w:pPr>
        <w:ind w:left="880" w:hanging="44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E271315"/>
    <w:multiLevelType w:val="hybridMultilevel"/>
    <w:tmpl w:val="CB62EF9C"/>
    <w:lvl w:ilvl="0" w:tplc="6922B4AC">
      <w:start w:val="20"/>
      <w:numFmt w:val="decimal"/>
      <w:lvlText w:val="%1"/>
      <w:lvlJc w:val="left"/>
      <w:pPr>
        <w:ind w:left="71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696" w:hanging="440"/>
      </w:pPr>
    </w:lvl>
    <w:lvl w:ilvl="2" w:tplc="0409001B" w:tentative="1">
      <w:start w:val="1"/>
      <w:numFmt w:val="lowerRoman"/>
      <w:lvlText w:val="%3."/>
      <w:lvlJc w:val="right"/>
      <w:pPr>
        <w:ind w:left="8136" w:hanging="440"/>
      </w:pPr>
    </w:lvl>
    <w:lvl w:ilvl="3" w:tplc="0409000F" w:tentative="1">
      <w:start w:val="1"/>
      <w:numFmt w:val="decimal"/>
      <w:lvlText w:val="%4."/>
      <w:lvlJc w:val="left"/>
      <w:pPr>
        <w:ind w:left="8576" w:hanging="440"/>
      </w:pPr>
    </w:lvl>
    <w:lvl w:ilvl="4" w:tplc="04090019" w:tentative="1">
      <w:start w:val="1"/>
      <w:numFmt w:val="upperLetter"/>
      <w:lvlText w:val="%5."/>
      <w:lvlJc w:val="left"/>
      <w:pPr>
        <w:ind w:left="9016" w:hanging="440"/>
      </w:pPr>
    </w:lvl>
    <w:lvl w:ilvl="5" w:tplc="0409001B" w:tentative="1">
      <w:start w:val="1"/>
      <w:numFmt w:val="lowerRoman"/>
      <w:lvlText w:val="%6."/>
      <w:lvlJc w:val="right"/>
      <w:pPr>
        <w:ind w:left="9456" w:hanging="440"/>
      </w:pPr>
    </w:lvl>
    <w:lvl w:ilvl="6" w:tplc="0409000F" w:tentative="1">
      <w:start w:val="1"/>
      <w:numFmt w:val="decimal"/>
      <w:lvlText w:val="%7."/>
      <w:lvlJc w:val="left"/>
      <w:pPr>
        <w:ind w:left="9896" w:hanging="440"/>
      </w:pPr>
    </w:lvl>
    <w:lvl w:ilvl="7" w:tplc="04090019" w:tentative="1">
      <w:start w:val="1"/>
      <w:numFmt w:val="upperLetter"/>
      <w:lvlText w:val="%8."/>
      <w:lvlJc w:val="left"/>
      <w:pPr>
        <w:ind w:left="10336" w:hanging="440"/>
      </w:pPr>
    </w:lvl>
    <w:lvl w:ilvl="8" w:tplc="0409001B" w:tentative="1">
      <w:start w:val="1"/>
      <w:numFmt w:val="lowerRoman"/>
      <w:lvlText w:val="%9."/>
      <w:lvlJc w:val="right"/>
      <w:pPr>
        <w:ind w:left="10776" w:hanging="440"/>
      </w:pPr>
    </w:lvl>
  </w:abstractNum>
  <w:abstractNum w:abstractNumId="3" w15:restartNumberingAfterBreak="0">
    <w:nsid w:val="61844477"/>
    <w:multiLevelType w:val="hybridMultilevel"/>
    <w:tmpl w:val="F2E288B6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8CA5E83"/>
    <w:multiLevelType w:val="hybridMultilevel"/>
    <w:tmpl w:val="19B81934"/>
    <w:lvl w:ilvl="0" w:tplc="1CCE632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BE02D84"/>
    <w:multiLevelType w:val="hybridMultilevel"/>
    <w:tmpl w:val="BB2E4A52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01701339">
    <w:abstractNumId w:val="4"/>
  </w:num>
  <w:num w:numId="2" w16cid:durableId="768163196">
    <w:abstractNumId w:val="3"/>
  </w:num>
  <w:num w:numId="3" w16cid:durableId="977370409">
    <w:abstractNumId w:val="5"/>
  </w:num>
  <w:num w:numId="4" w16cid:durableId="603028568">
    <w:abstractNumId w:val="0"/>
  </w:num>
  <w:num w:numId="5" w16cid:durableId="412319567">
    <w:abstractNumId w:val="1"/>
  </w:num>
  <w:num w:numId="6" w16cid:durableId="1586837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63"/>
    <w:rsid w:val="00002C7A"/>
    <w:rsid w:val="00011BF2"/>
    <w:rsid w:val="00016528"/>
    <w:rsid w:val="000168C1"/>
    <w:rsid w:val="00016C3B"/>
    <w:rsid w:val="00021578"/>
    <w:rsid w:val="00027020"/>
    <w:rsid w:val="00074D2A"/>
    <w:rsid w:val="00274552"/>
    <w:rsid w:val="00320258"/>
    <w:rsid w:val="00373978"/>
    <w:rsid w:val="00375ECB"/>
    <w:rsid w:val="00381B9D"/>
    <w:rsid w:val="00407D21"/>
    <w:rsid w:val="004D3175"/>
    <w:rsid w:val="00504378"/>
    <w:rsid w:val="006151EB"/>
    <w:rsid w:val="006342E1"/>
    <w:rsid w:val="00634363"/>
    <w:rsid w:val="00640273"/>
    <w:rsid w:val="00651AC2"/>
    <w:rsid w:val="006C5CEC"/>
    <w:rsid w:val="00705AB5"/>
    <w:rsid w:val="00707A3E"/>
    <w:rsid w:val="0077459F"/>
    <w:rsid w:val="007D542D"/>
    <w:rsid w:val="00816A16"/>
    <w:rsid w:val="00A24B91"/>
    <w:rsid w:val="00A30583"/>
    <w:rsid w:val="00B14E92"/>
    <w:rsid w:val="00BF6346"/>
    <w:rsid w:val="00C574CC"/>
    <w:rsid w:val="00E74366"/>
    <w:rsid w:val="00E94878"/>
    <w:rsid w:val="00ED1E3A"/>
    <w:rsid w:val="00ED78F7"/>
    <w:rsid w:val="00F53B49"/>
    <w:rsid w:val="00F83720"/>
    <w:rsid w:val="00F83842"/>
    <w:rsid w:val="00F970ED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07738"/>
  <w15:docId w15:val="{B17BF372-6DBA-4E9B-B599-85A91D24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A"/>
    <w:pPr>
      <w:widowControl w:val="0"/>
      <w:spacing w:line="360" w:lineRule="auto"/>
      <w:jc w:val="both"/>
    </w:pPr>
    <w:rPr>
      <w:rFonts w:ascii="굴림" w:eastAsia="굴림" w:hAnsi="굴림" w:cs="굴림"/>
      <w:color w:val="000000"/>
      <w:sz w:val="18"/>
      <w:szCs w:val="18"/>
      <w:u w:color="000000"/>
    </w:rPr>
  </w:style>
  <w:style w:type="paragraph" w:customStyle="1" w:styleId="a5">
    <w:name w:val="머리말 및 꼬리말"/>
    <w:pPr>
      <w:tabs>
        <w:tab w:val="right" w:pos="9020"/>
      </w:tabs>
    </w:pPr>
    <w:rPr>
      <w:rFonts w:ascii="Apple SD 산돌고딕 Neo 일반체" w:eastAsia="Apple SD 산돌고딕 Neo 일반체" w:hAnsi="Apple SD 산돌고딕 Neo 일반체" w:cs="Apple SD 산돌고딕 Neo 일반체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Apple SD 산돌고딕 Neo 일반체" w:eastAsia="Apple SD 산돌고딕 Neo 일반체" w:hAnsi="Apple SD 산돌고딕 Neo 일반체" w:cs="Apple SD 산돌고딕 Neo 일반체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바탕글"/>
    <w:pPr>
      <w:widowControl w:val="0"/>
      <w:spacing w:line="384" w:lineRule="auto"/>
      <w:jc w:val="both"/>
    </w:pPr>
    <w:rPr>
      <w:rFonts w:ascii="바탕" w:eastAsia="바탕" w:hAnsi="바탕" w:cs="바탕"/>
      <w:color w:val="000000"/>
      <w:u w:color="000000"/>
    </w:rPr>
  </w:style>
  <w:style w:type="paragraph" w:styleId="a8">
    <w:name w:val="header"/>
    <w:basedOn w:val="a"/>
    <w:link w:val="Char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A0537"/>
    <w:rPr>
      <w:sz w:val="24"/>
      <w:szCs w:val="24"/>
      <w:lang w:eastAsia="en-US"/>
    </w:rPr>
  </w:style>
  <w:style w:type="paragraph" w:styleId="a9">
    <w:name w:val="footer"/>
    <w:basedOn w:val="a"/>
    <w:link w:val="Char0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A0537"/>
    <w:rPr>
      <w:sz w:val="24"/>
      <w:szCs w:val="24"/>
      <w:lang w:eastAsia="en-US"/>
    </w:rPr>
  </w:style>
  <w:style w:type="paragraph" w:styleId="aa">
    <w:name w:val="Note Heading"/>
    <w:basedOn w:val="a"/>
    <w:next w:val="a"/>
    <w:link w:val="Char1"/>
    <w:uiPriority w:val="99"/>
    <w:unhideWhenUsed/>
    <w:rsid w:val="00816A16"/>
    <w:pPr>
      <w:jc w:val="center"/>
    </w:pPr>
    <w:rPr>
      <w:rFonts w:ascii="한컴바탕" w:eastAsia="한컴바탕" w:hAnsi="한컴바탕" w:cs="한컴바탕"/>
      <w:b/>
      <w:bCs/>
      <w:color w:val="000000"/>
      <w:u w:color="000000"/>
      <w:lang w:eastAsia="ko-KR"/>
    </w:rPr>
  </w:style>
  <w:style w:type="character" w:customStyle="1" w:styleId="Char1">
    <w:name w:val="각주/미주 머리글 Char"/>
    <w:basedOn w:val="a0"/>
    <w:link w:val="aa"/>
    <w:uiPriority w:val="99"/>
    <w:rsid w:val="00816A16"/>
    <w:rPr>
      <w:rFonts w:ascii="한컴바탕" w:eastAsia="한컴바탕" w:hAnsi="한컴바탕" w:cs="한컴바탕"/>
      <w:b/>
      <w:bCs/>
      <w:color w:val="000000"/>
      <w:sz w:val="24"/>
      <w:szCs w:val="24"/>
      <w:u w:color="000000"/>
    </w:rPr>
  </w:style>
  <w:style w:type="paragraph" w:styleId="ab">
    <w:name w:val="Closing"/>
    <w:basedOn w:val="a"/>
    <w:link w:val="Char2"/>
    <w:uiPriority w:val="99"/>
    <w:semiHidden/>
    <w:unhideWhenUsed/>
    <w:rsid w:val="00816A16"/>
    <w:pPr>
      <w:ind w:leftChars="2100" w:left="100"/>
    </w:pPr>
    <w:rPr>
      <w:rFonts w:ascii="한컴바탕" w:eastAsia="한컴바탕" w:hAnsi="한컴바탕" w:cs="한컴바탕"/>
      <w:b/>
      <w:bCs/>
      <w:color w:val="000000"/>
      <w:u w:color="000000"/>
      <w:lang w:eastAsia="ko-KR"/>
    </w:rPr>
  </w:style>
  <w:style w:type="character" w:customStyle="1" w:styleId="Char2">
    <w:name w:val="맺음말 Char"/>
    <w:basedOn w:val="a0"/>
    <w:link w:val="ab"/>
    <w:uiPriority w:val="99"/>
    <w:semiHidden/>
    <w:rsid w:val="00816A16"/>
    <w:rPr>
      <w:rFonts w:ascii="한컴바탕" w:eastAsia="한컴바탕" w:hAnsi="한컴바탕" w:cs="한컴바탕"/>
      <w:b/>
      <w:bCs/>
      <w:color w:val="000000"/>
      <w:sz w:val="24"/>
      <w:szCs w:val="24"/>
      <w:u w:color="000000"/>
    </w:rPr>
  </w:style>
  <w:style w:type="paragraph" w:styleId="ac">
    <w:name w:val="List Paragraph"/>
    <w:basedOn w:val="a"/>
    <w:uiPriority w:val="34"/>
    <w:qFormat/>
    <w:rsid w:val="00816A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FFAF-EE18-4A57-A994-722A2F16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changsub jeong</cp:lastModifiedBy>
  <cp:revision>27</cp:revision>
  <cp:lastPrinted>2022-12-08T08:05:00Z</cp:lastPrinted>
  <dcterms:created xsi:type="dcterms:W3CDTF">2022-06-28T07:35:00Z</dcterms:created>
  <dcterms:modified xsi:type="dcterms:W3CDTF">2024-06-21T04:54:00Z</dcterms:modified>
</cp:coreProperties>
</file>